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77777777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618D4F8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634CEAB6" w:rsidR="008B1611" w:rsidRPr="0006207F" w:rsidRDefault="002576C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E54127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6303BA">
              <w:rPr>
                <w:rFonts w:asciiTheme="minorHAnsi" w:hAnsiTheme="minorHAnsi" w:cstheme="minorHAnsi"/>
                <w:sz w:val="23"/>
                <w:szCs w:val="23"/>
              </w:rPr>
              <w:t>siedziby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59B47A45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F2012" w:rsidRPr="0006207F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1726DC80" w:rsidR="00AF2012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AF2012" w:rsidRPr="0006207F" w:rsidRDefault="00AF2012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597FAFA8" w:rsidR="006303BA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6303BA" w:rsidRPr="0006207F" w:rsidRDefault="006303BA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6FBF7E36" w:rsidR="006303BA" w:rsidRDefault="006303BA" w:rsidP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6303BA" w:rsidRPr="0006207F" w:rsidRDefault="006303BA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42E7B3E1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0BBF5B0" w14:textId="77777777" w:rsidR="00930729" w:rsidRPr="00930729" w:rsidRDefault="00930729" w:rsidP="00930729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30729">
        <w:rPr>
          <w:rFonts w:asciiTheme="minorHAnsi" w:hAnsiTheme="minorHAnsi" w:cstheme="minorHAnsi"/>
          <w:b/>
          <w:sz w:val="23"/>
          <w:szCs w:val="23"/>
        </w:rPr>
        <w:t>KRS: 0000916071, NIP: 5851494536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42E0D051" w:rsidR="00796499" w:rsidRPr="0006207F" w:rsidRDefault="00691E7C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691E7C">
              <w:rPr>
                <w:rFonts w:asciiTheme="minorHAnsi" w:hAnsiTheme="minorHAnsi" w:cstheme="minorHAnsi"/>
                <w:sz w:val="23"/>
                <w:szCs w:val="23"/>
              </w:rPr>
              <w:t xml:space="preserve">Świadczenie </w:t>
            </w:r>
            <w:r w:rsidR="0083275F" w:rsidRPr="0083275F">
              <w:rPr>
                <w:rFonts w:asciiTheme="minorHAnsi" w:hAnsiTheme="minorHAnsi" w:cstheme="minorHAnsi"/>
                <w:sz w:val="23"/>
                <w:szCs w:val="23"/>
              </w:rPr>
              <w:t xml:space="preserve">usług 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 xml:space="preserve">programistycznych </w:t>
            </w:r>
            <w:r w:rsidR="0083275F" w:rsidRPr="0083275F">
              <w:rPr>
                <w:rFonts w:asciiTheme="minorHAnsi" w:hAnsiTheme="minorHAnsi" w:cstheme="minorHAnsi"/>
                <w:sz w:val="23"/>
                <w:szCs w:val="23"/>
              </w:rPr>
              <w:t>w ramach umowy B2B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 xml:space="preserve">, w charakterze Programisty 1,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„</w:t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 xml:space="preserve">Ścieżki wyborów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>i rozwiązań. Opracowanie trzech decyzyjnych gier edukacyjnych opartych na rozwiązywaniu problemów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”, realizowanego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BC0F05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>9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4B6304CE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74530A">
        <w:rPr>
          <w:rFonts w:asciiTheme="minorHAnsi" w:hAnsiTheme="minorHAnsi" w:cstheme="minorHAnsi"/>
          <w:bCs/>
          <w:sz w:val="23"/>
          <w:szCs w:val="23"/>
        </w:rPr>
        <w:t>0</w:t>
      </w:r>
      <w:r w:rsidR="004F0EDF">
        <w:rPr>
          <w:rFonts w:asciiTheme="minorHAnsi" w:hAnsiTheme="minorHAnsi" w:cstheme="minorHAnsi"/>
          <w:bCs/>
          <w:sz w:val="23"/>
          <w:szCs w:val="23"/>
        </w:rPr>
        <w:t>5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691E7C">
        <w:rPr>
          <w:rFonts w:asciiTheme="minorHAnsi" w:hAnsiTheme="minorHAnsi" w:cstheme="minorHAnsi"/>
          <w:bCs/>
          <w:sz w:val="23"/>
          <w:szCs w:val="23"/>
        </w:rPr>
        <w:t>1</w:t>
      </w:r>
      <w:r w:rsidR="004F0EDF">
        <w:rPr>
          <w:rFonts w:asciiTheme="minorHAnsi" w:hAnsiTheme="minorHAnsi" w:cstheme="minorHAnsi"/>
          <w:bCs/>
          <w:sz w:val="23"/>
          <w:szCs w:val="23"/>
        </w:rPr>
        <w:t>2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/2025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1D13F868" w14:textId="77777777" w:rsidR="00392975" w:rsidRDefault="002576CA" w:rsidP="00392975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sprzeciwu.</w:t>
      </w:r>
      <w:bookmarkStart w:id="2" w:name="_Hlk206058525"/>
    </w:p>
    <w:p w14:paraId="0CE12C9D" w14:textId="39E4EC4C" w:rsidR="00930729" w:rsidRDefault="00366D58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3" w:name="_Hlk209169701"/>
      <w:r w:rsidR="00392975"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bookmarkEnd w:id="2"/>
      <w:bookmarkEnd w:id="3"/>
      <w:r w:rsidR="00954F9E">
        <w:rPr>
          <w:rFonts w:asciiTheme="minorHAnsi" w:hAnsiTheme="minorHAnsi" w:cstheme="minorHAnsi"/>
          <w:sz w:val="23"/>
          <w:szCs w:val="23"/>
        </w:rPr>
        <w:t>4</w:t>
      </w:r>
      <w:r w:rsidR="00930729" w:rsidRPr="00930729">
        <w:rPr>
          <w:rFonts w:asciiTheme="minorHAnsi" w:hAnsiTheme="minorHAnsi" w:cstheme="minorHAnsi"/>
          <w:sz w:val="23"/>
          <w:szCs w:val="23"/>
        </w:rPr>
        <w:t xml:space="preserve">-letnie doświadczenie zawodowe w branży gier wideo, w charakterze </w:t>
      </w:r>
      <w:r w:rsidR="00730EBA">
        <w:rPr>
          <w:rFonts w:asciiTheme="minorHAnsi" w:hAnsiTheme="minorHAnsi" w:cstheme="minorHAnsi"/>
          <w:sz w:val="23"/>
          <w:szCs w:val="23"/>
        </w:rPr>
        <w:t>p</w:t>
      </w:r>
      <w:r w:rsidR="00954F9E">
        <w:rPr>
          <w:rFonts w:asciiTheme="minorHAnsi" w:hAnsiTheme="minorHAnsi" w:cstheme="minorHAnsi"/>
          <w:sz w:val="23"/>
          <w:szCs w:val="23"/>
        </w:rPr>
        <w:t>rogramisty</w:t>
      </w:r>
      <w:r w:rsidR="00930729">
        <w:rPr>
          <w:rFonts w:asciiTheme="minorHAnsi" w:hAnsiTheme="minorHAnsi" w:cstheme="minorHAnsi"/>
          <w:sz w:val="23"/>
          <w:szCs w:val="23"/>
        </w:rPr>
        <w:t>.</w:t>
      </w:r>
    </w:p>
    <w:p w14:paraId="215EAB49" w14:textId="3C8F7829" w:rsidR="00930729" w:rsidRPr="00930729" w:rsidRDefault="00930729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30729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jako</w:t>
      </w:r>
      <w:r w:rsidRPr="00930729">
        <w:rPr>
          <w:rFonts w:asciiTheme="minorHAnsi" w:hAnsiTheme="minorHAnsi" w:cstheme="minorHAnsi"/>
          <w:sz w:val="23"/>
          <w:szCs w:val="23"/>
        </w:rPr>
        <w:t xml:space="preserve"> Wykonawca uczestniczył</w:t>
      </w:r>
      <w:r>
        <w:rPr>
          <w:rFonts w:asciiTheme="minorHAnsi" w:hAnsiTheme="minorHAnsi" w:cstheme="minorHAnsi"/>
          <w:sz w:val="23"/>
          <w:szCs w:val="23"/>
        </w:rPr>
        <w:t>em</w:t>
      </w:r>
      <w:r w:rsidRPr="00930729">
        <w:rPr>
          <w:rFonts w:asciiTheme="minorHAnsi" w:hAnsiTheme="minorHAnsi" w:cstheme="minorHAnsi"/>
          <w:sz w:val="23"/>
          <w:szCs w:val="23"/>
        </w:rPr>
        <w:t xml:space="preserve"> w realizacji co najmniej </w:t>
      </w:r>
      <w:r w:rsidR="00954F9E">
        <w:rPr>
          <w:rFonts w:asciiTheme="minorHAnsi" w:hAnsiTheme="minorHAnsi" w:cstheme="minorHAnsi"/>
          <w:sz w:val="23"/>
          <w:szCs w:val="23"/>
        </w:rPr>
        <w:t>1</w:t>
      </w:r>
      <w:r w:rsidRPr="00930729">
        <w:rPr>
          <w:rFonts w:asciiTheme="minorHAnsi" w:hAnsiTheme="minorHAnsi" w:cstheme="minorHAnsi"/>
          <w:sz w:val="23"/>
          <w:szCs w:val="23"/>
        </w:rPr>
        <w:t xml:space="preserve"> ukończo</w:t>
      </w:r>
      <w:r w:rsidR="00954F9E">
        <w:rPr>
          <w:rFonts w:asciiTheme="minorHAnsi" w:hAnsiTheme="minorHAnsi" w:cstheme="minorHAnsi"/>
          <w:sz w:val="23"/>
          <w:szCs w:val="23"/>
        </w:rPr>
        <w:t>nej</w:t>
      </w:r>
      <w:r w:rsidRPr="00930729">
        <w:rPr>
          <w:rFonts w:asciiTheme="minorHAnsi" w:hAnsiTheme="minorHAnsi" w:cstheme="minorHAnsi"/>
          <w:sz w:val="23"/>
          <w:szCs w:val="23"/>
        </w:rPr>
        <w:t xml:space="preserve"> produkcji gier wydan</w:t>
      </w:r>
      <w:r w:rsidR="00954F9E">
        <w:rPr>
          <w:rFonts w:asciiTheme="minorHAnsi" w:hAnsiTheme="minorHAnsi" w:cstheme="minorHAnsi"/>
          <w:sz w:val="23"/>
          <w:szCs w:val="23"/>
        </w:rPr>
        <w:t>ej</w:t>
      </w:r>
      <w:r w:rsidRPr="00930729">
        <w:rPr>
          <w:rFonts w:asciiTheme="minorHAnsi" w:hAnsiTheme="minorHAnsi" w:cstheme="minorHAnsi"/>
          <w:sz w:val="23"/>
          <w:szCs w:val="23"/>
        </w:rPr>
        <w:t xml:space="preserve"> na rynek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72FE5849" w14:textId="204565CA" w:rsidR="008B1611" w:rsidRPr="0006207F" w:rsidRDefault="002576CA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06207F">
        <w:rPr>
          <w:rFonts w:asciiTheme="minorHAnsi" w:hAnsiTheme="minorHAnsi" w:cstheme="minorHAnsi"/>
          <w:sz w:val="23"/>
          <w:szCs w:val="23"/>
        </w:rPr>
        <w:t xml:space="preserve">że nie jestem powiązany z Zamawiającym. </w:t>
      </w:r>
    </w:p>
    <w:p w14:paraId="228DD9E3" w14:textId="7777777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06207F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00F2AB46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>Załącznik nr 2</w:t>
      </w:r>
    </w:p>
    <w:p w14:paraId="7D338CF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Adres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2697D268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74530A">
        <w:rPr>
          <w:rFonts w:asciiTheme="minorHAnsi" w:hAnsiTheme="minorHAnsi" w:cstheme="minorHAnsi"/>
          <w:b/>
          <w:sz w:val="23"/>
          <w:szCs w:val="23"/>
        </w:rPr>
        <w:t>0</w:t>
      </w:r>
      <w:r w:rsidR="00730EBA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876E29">
        <w:rPr>
          <w:rFonts w:asciiTheme="minorHAnsi" w:hAnsiTheme="minorHAnsi" w:cstheme="minorHAnsi"/>
          <w:b/>
          <w:sz w:val="23"/>
          <w:szCs w:val="23"/>
        </w:rPr>
        <w:t>1</w:t>
      </w:r>
      <w:r w:rsidR="00730EBA">
        <w:rPr>
          <w:rFonts w:asciiTheme="minorHAnsi" w:hAnsiTheme="minorHAnsi" w:cstheme="minorHAnsi"/>
          <w:b/>
          <w:sz w:val="23"/>
          <w:szCs w:val="23"/>
        </w:rPr>
        <w:t>2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2D7E11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031B9BC4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6185DFE1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uczestniczeniu w spółce, jako wspólnik spółki cywilnej lub spółki osobowej,</w:t>
      </w:r>
    </w:p>
    <w:p w14:paraId="67EAAC1A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posiadaniu, co najmniej 10 % udziałów lub akcji,</w:t>
      </w:r>
    </w:p>
    <w:p w14:paraId="30D95AD5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1D7E5ABF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</w:t>
      </w:r>
      <w:r w:rsidRPr="0006207F">
        <w:rPr>
          <w:rFonts w:asciiTheme="minorHAnsi" w:hAnsiTheme="minorHAnsi" w:cstheme="minorHAnsi"/>
          <w:sz w:val="23"/>
          <w:szCs w:val="23"/>
        </w:rPr>
        <w:br/>
        <w:t>w linii prostej, pokrewieństwa drugiego stopnia lub powinowactwa drugiego stopnia w linii bocznej lub w stosunku przysposobienia, opieki lub kurateli.</w:t>
      </w:r>
    </w:p>
    <w:p w14:paraId="136C222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667516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4AA42A5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44B9A2B0" w14:textId="5DFFC5F7" w:rsidR="008B1611" w:rsidRPr="008122A0" w:rsidRDefault="002576CA" w:rsidP="0074530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sectPr w:rsidR="008B1611" w:rsidRPr="008122A0" w:rsidSect="0074530A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C43B2" w14:textId="77777777" w:rsidR="00331F54" w:rsidRDefault="00331F54">
      <w:pPr>
        <w:spacing w:after="0" w:line="240" w:lineRule="auto"/>
      </w:pPr>
      <w:r>
        <w:separator/>
      </w:r>
    </w:p>
  </w:endnote>
  <w:endnote w:type="continuationSeparator" w:id="0">
    <w:p w14:paraId="5A3038E8" w14:textId="77777777" w:rsidR="00331F54" w:rsidRDefault="0033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91F8D" w14:textId="77777777" w:rsidR="00331F54" w:rsidRDefault="00331F54">
      <w:pPr>
        <w:spacing w:after="0" w:line="240" w:lineRule="auto"/>
      </w:pPr>
      <w:r>
        <w:separator/>
      </w:r>
    </w:p>
  </w:footnote>
  <w:footnote w:type="continuationSeparator" w:id="0">
    <w:p w14:paraId="729970C0" w14:textId="77777777" w:rsidR="00331F54" w:rsidRDefault="00331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3"/>
  </w:num>
  <w:num w:numId="3" w16cid:durableId="1723868244">
    <w:abstractNumId w:val="30"/>
  </w:num>
  <w:num w:numId="4" w16cid:durableId="919826779">
    <w:abstractNumId w:val="38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5"/>
  </w:num>
  <w:num w:numId="8" w16cid:durableId="1976133661">
    <w:abstractNumId w:val="17"/>
  </w:num>
  <w:num w:numId="9" w16cid:durableId="1884558519">
    <w:abstractNumId w:val="27"/>
  </w:num>
  <w:num w:numId="10" w16cid:durableId="2097508281">
    <w:abstractNumId w:val="28"/>
  </w:num>
  <w:num w:numId="11" w16cid:durableId="532614409">
    <w:abstractNumId w:val="13"/>
  </w:num>
  <w:num w:numId="12" w16cid:durableId="1451049698">
    <w:abstractNumId w:val="39"/>
  </w:num>
  <w:num w:numId="13" w16cid:durableId="572588860">
    <w:abstractNumId w:val="25"/>
  </w:num>
  <w:num w:numId="14" w16cid:durableId="1343045941">
    <w:abstractNumId w:val="9"/>
  </w:num>
  <w:num w:numId="15" w16cid:durableId="1371567258">
    <w:abstractNumId w:val="22"/>
  </w:num>
  <w:num w:numId="16" w16cid:durableId="1182864163">
    <w:abstractNumId w:val="36"/>
  </w:num>
  <w:num w:numId="17" w16cid:durableId="1514104371">
    <w:abstractNumId w:val="7"/>
  </w:num>
  <w:num w:numId="18" w16cid:durableId="1407722319">
    <w:abstractNumId w:val="31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6"/>
  </w:num>
  <w:num w:numId="22" w16cid:durableId="1109475212">
    <w:abstractNumId w:val="24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7"/>
  </w:num>
  <w:num w:numId="26" w16cid:durableId="151213583">
    <w:abstractNumId w:val="4"/>
  </w:num>
  <w:num w:numId="27" w16cid:durableId="1690447716">
    <w:abstractNumId w:val="32"/>
  </w:num>
  <w:num w:numId="28" w16cid:durableId="1048186926">
    <w:abstractNumId w:val="23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29"/>
  </w:num>
  <w:num w:numId="34" w16cid:durableId="403340005">
    <w:abstractNumId w:val="34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0"/>
  </w:num>
  <w:num w:numId="39" w16cid:durableId="1917471326">
    <w:abstractNumId w:val="41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0833FF"/>
    <w:rsid w:val="00161097"/>
    <w:rsid w:val="0018119D"/>
    <w:rsid w:val="00183FE2"/>
    <w:rsid w:val="00196982"/>
    <w:rsid w:val="00205560"/>
    <w:rsid w:val="0022137F"/>
    <w:rsid w:val="002576CA"/>
    <w:rsid w:val="002A6408"/>
    <w:rsid w:val="002C6168"/>
    <w:rsid w:val="002D7E11"/>
    <w:rsid w:val="00331F54"/>
    <w:rsid w:val="00366D58"/>
    <w:rsid w:val="00387CB0"/>
    <w:rsid w:val="00392975"/>
    <w:rsid w:val="00413493"/>
    <w:rsid w:val="004235FE"/>
    <w:rsid w:val="00443A0B"/>
    <w:rsid w:val="004B1489"/>
    <w:rsid w:val="004E16AC"/>
    <w:rsid w:val="004F0EDF"/>
    <w:rsid w:val="00546934"/>
    <w:rsid w:val="00547CE9"/>
    <w:rsid w:val="005A37F1"/>
    <w:rsid w:val="006303BA"/>
    <w:rsid w:val="006649F7"/>
    <w:rsid w:val="00673920"/>
    <w:rsid w:val="00691E7C"/>
    <w:rsid w:val="006B36C3"/>
    <w:rsid w:val="006D6A59"/>
    <w:rsid w:val="00730EBA"/>
    <w:rsid w:val="0073415F"/>
    <w:rsid w:val="0074530A"/>
    <w:rsid w:val="00796499"/>
    <w:rsid w:val="0079668B"/>
    <w:rsid w:val="007C2667"/>
    <w:rsid w:val="007E590E"/>
    <w:rsid w:val="008122A0"/>
    <w:rsid w:val="0083275F"/>
    <w:rsid w:val="00861622"/>
    <w:rsid w:val="008620B3"/>
    <w:rsid w:val="00876E29"/>
    <w:rsid w:val="008B1611"/>
    <w:rsid w:val="008B75B2"/>
    <w:rsid w:val="00930729"/>
    <w:rsid w:val="00954F9E"/>
    <w:rsid w:val="00976170"/>
    <w:rsid w:val="009A45F3"/>
    <w:rsid w:val="009B562A"/>
    <w:rsid w:val="00A22BC1"/>
    <w:rsid w:val="00A6727A"/>
    <w:rsid w:val="00A8690F"/>
    <w:rsid w:val="00A87CBE"/>
    <w:rsid w:val="00A979A4"/>
    <w:rsid w:val="00AD0A18"/>
    <w:rsid w:val="00AF2012"/>
    <w:rsid w:val="00AF55FC"/>
    <w:rsid w:val="00B206CB"/>
    <w:rsid w:val="00BC0F05"/>
    <w:rsid w:val="00BC2388"/>
    <w:rsid w:val="00BC584A"/>
    <w:rsid w:val="00BE248E"/>
    <w:rsid w:val="00C13FC9"/>
    <w:rsid w:val="00C83003"/>
    <w:rsid w:val="00CA6754"/>
    <w:rsid w:val="00CE6113"/>
    <w:rsid w:val="00D46E34"/>
    <w:rsid w:val="00D47C43"/>
    <w:rsid w:val="00DA3763"/>
    <w:rsid w:val="00DD5351"/>
    <w:rsid w:val="00E02BC9"/>
    <w:rsid w:val="00E54127"/>
    <w:rsid w:val="00ED41A0"/>
    <w:rsid w:val="00EF4875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9</cp:revision>
  <cp:lastPrinted>2023-08-17T12:34:00Z</cp:lastPrinted>
  <dcterms:created xsi:type="dcterms:W3CDTF">2025-11-26T19:44:00Z</dcterms:created>
  <dcterms:modified xsi:type="dcterms:W3CDTF">2025-12-11T21:44:00Z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